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1023" w:type="dxa"/>
        <w:tblLayout w:type="fixed"/>
        <w:tblLook w:val="04A0" w:firstRow="1" w:lastRow="0" w:firstColumn="1" w:lastColumn="0" w:noHBand="0" w:noVBand="1"/>
      </w:tblPr>
      <w:tblGrid>
        <w:gridCol w:w="560"/>
        <w:gridCol w:w="1731"/>
        <w:gridCol w:w="3204"/>
        <w:gridCol w:w="5528"/>
      </w:tblGrid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Default="00761F89" w:rsidP="001B47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761F89" w:rsidRPr="00A33A61" w:rsidRDefault="00256971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27</w:t>
            </w:r>
            <w:r w:rsidR="00761F89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69B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Улатова Анна Андреевна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1F89" w:rsidRPr="00486B96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="000369B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85A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английский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1F89" w:rsidRPr="00486B96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586F66">
              <w:rPr>
                <w:rFonts w:ascii="Times New Roman" w:hAnsi="Times New Roman" w:cs="Times New Roman"/>
                <w:sz w:val="24"/>
                <w:szCs w:val="24"/>
              </w:rPr>
              <w:t xml:space="preserve"> ____6б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Pr="00346B61" w:rsidRDefault="00761F89" w:rsidP="00346B61">
            <w:pPr>
              <w:shd w:val="clear" w:color="auto" w:fill="FFFFFF"/>
              <w:tabs>
                <w:tab w:val="left" w:pos="-108"/>
                <w:tab w:val="left" w:pos="1109"/>
              </w:tabs>
              <w:spacing w:line="360" w:lineRule="auto"/>
              <w:ind w:right="-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346B61" w:rsidRPr="00346B61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="00346B61" w:rsidRPr="00346B6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навыков аудирования и чтения. </w:t>
            </w:r>
          </w:p>
          <w:p w:rsidR="00761F89" w:rsidRDefault="00761F89" w:rsidP="000369B0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 В.П. </w:t>
            </w:r>
            <w:proofErr w:type="spellStart"/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>Кузовлев</w:t>
            </w:r>
            <w:proofErr w:type="spellEnd"/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  <w:p w:rsidR="00761F89" w:rsidRPr="008007EC" w:rsidRDefault="00761F89" w:rsidP="001B471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1F89" w:rsidRPr="001747EC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F2667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31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3204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5528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761F89" w:rsidRPr="00586F66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761F89" w:rsidRPr="008007EC" w:rsidRDefault="00761F89" w:rsidP="001B47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3204" w:type="dxa"/>
          </w:tcPr>
          <w:p w:rsidR="00761F89" w:rsidRPr="000767BF" w:rsidRDefault="00B81588" w:rsidP="00D8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7BF">
              <w:rPr>
                <w:rFonts w:ascii="Times New Roman" w:hAnsi="Times New Roman" w:cs="Times New Roman"/>
                <w:sz w:val="24"/>
                <w:szCs w:val="24"/>
              </w:rPr>
              <w:t>Ответить на вопрос</w:t>
            </w:r>
            <w:r w:rsidR="00D85E1A" w:rsidRPr="000767BF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5528" w:type="dxa"/>
          </w:tcPr>
          <w:p w:rsidR="000767BF" w:rsidRPr="002007C7" w:rsidRDefault="002007C7" w:rsidP="002007C7">
            <w:pPr>
              <w:pStyle w:val="a5"/>
              <w:shd w:val="clear" w:color="auto" w:fill="FFFFFF"/>
              <w:spacing w:before="0" w:beforeAutospacing="0" w:after="125" w:afterAutospacing="0"/>
              <w:rPr>
                <w:color w:val="000000"/>
                <w:lang w:val="en-US"/>
              </w:rPr>
            </w:pPr>
            <w:r w:rsidRPr="000767BF">
              <w:rPr>
                <w:color w:val="000000"/>
                <w:lang w:val="en-US"/>
              </w:rPr>
              <w:t>What is the weather like today?</w:t>
            </w:r>
          </w:p>
        </w:tc>
      </w:tr>
      <w:tr w:rsidR="00761F89" w:rsidRPr="009B3F4D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31" w:type="dxa"/>
          </w:tcPr>
          <w:p w:rsidR="00761F89" w:rsidRPr="008007EC" w:rsidRDefault="00761F89" w:rsidP="001B47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3204" w:type="dxa"/>
          </w:tcPr>
          <w:p w:rsidR="00761F89" w:rsidRDefault="00366CE5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</w:t>
            </w:r>
          </w:p>
          <w:p w:rsidR="00761F89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 w:rsidR="007D2F2C">
              <w:rPr>
                <w:rFonts w:ascii="Times New Roman" w:hAnsi="Times New Roman" w:cs="Times New Roman"/>
                <w:sz w:val="24"/>
                <w:szCs w:val="24"/>
              </w:rPr>
              <w:t>тавь задачи по теме (2-3 задачи - устно)</w:t>
            </w:r>
          </w:p>
          <w:p w:rsidR="007D2F2C" w:rsidRPr="001747EC" w:rsidRDefault="007D2F2C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61F89" w:rsidRPr="004A1760" w:rsidRDefault="002007C7" w:rsidP="00B815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4"/>
                <w:szCs w:val="19"/>
              </w:rPr>
              <w:t>Стр. 112</w:t>
            </w:r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346B61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D2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1" w:type="dxa"/>
          </w:tcPr>
          <w:p w:rsidR="000D22A8" w:rsidRPr="008007EC" w:rsidRDefault="00346B61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Отработка</w:t>
            </w:r>
            <w:r w:rsidR="00F5540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материала</w:t>
            </w:r>
            <w:r w:rsidR="000D22A8"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204" w:type="dxa"/>
          </w:tcPr>
          <w:p w:rsidR="004B0BB8" w:rsidRPr="00932C77" w:rsidRDefault="00932C77" w:rsidP="004B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часть речи подчеркнутых слов, где </w:t>
            </w:r>
            <w:r w:rsidRPr="00932C77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V</w:t>
            </w:r>
            <w:r w:rsidRPr="00932C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–глагол, </w:t>
            </w:r>
            <w:r w:rsidRPr="00932C77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N</w:t>
            </w:r>
            <w:r w:rsidRPr="00932C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32C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существительное и </w:t>
            </w:r>
            <w:r w:rsidRPr="00932C77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A</w:t>
            </w:r>
            <w:r w:rsidRPr="00932C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32C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прилагательное (письменно)</w:t>
            </w:r>
          </w:p>
          <w:p w:rsidR="00366CE5" w:rsidRPr="0075512D" w:rsidRDefault="00366CE5" w:rsidP="00EB2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932C77" w:rsidP="00E07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Раб. Тетрадь стр. 95 упр. 3</w:t>
            </w:r>
            <w:r w:rsidR="00407124">
              <w:rPr>
                <w:rFonts w:ascii="Times New Roman" w:hAnsi="Times New Roman" w:cs="Times New Roman"/>
                <w:sz w:val="24"/>
                <w:szCs w:val="24"/>
              </w:rPr>
              <w:t>. (ссылка внизу)</w:t>
            </w:r>
          </w:p>
        </w:tc>
      </w:tr>
      <w:tr w:rsidR="000D22A8" w:rsidRPr="00586F66" w:rsidTr="00D85E1A">
        <w:tc>
          <w:tcPr>
            <w:tcW w:w="560" w:type="dxa"/>
          </w:tcPr>
          <w:p w:rsidR="000D22A8" w:rsidRPr="001747EC" w:rsidRDefault="00346B61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D2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3204" w:type="dxa"/>
          </w:tcPr>
          <w:p w:rsidR="000D22A8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узнал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…-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4B0B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4B0B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…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(Ответить письменно на английском в тетради)</w:t>
            </w:r>
          </w:p>
          <w:p w:rsidR="000D22A8" w:rsidRPr="00B0761A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98295A" w:rsidRDefault="000D22A8" w:rsidP="000D2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54F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854F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854F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854F7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4A176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……</w:t>
            </w:r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346B61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D2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204" w:type="dxa"/>
          </w:tcPr>
          <w:p w:rsidR="00E93D1C" w:rsidRDefault="00D04C5E" w:rsidP="00E9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Вставить нужные слова (из таблицы внизу) в предложения (письменно)</w:t>
            </w:r>
          </w:p>
          <w:p w:rsidR="00E05A08" w:rsidRPr="001747EC" w:rsidRDefault="00E05A08" w:rsidP="00FF59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EA1897" w:rsidP="00E05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Раб. Тетрадь стр. 95 упр. </w:t>
            </w:r>
            <w:r w:rsidR="00D04C5E">
              <w:rPr>
                <w:rFonts w:ascii="Times New Roman" w:hAnsi="Times New Roman" w:cs="Times New Roman"/>
                <w:sz w:val="24"/>
                <w:szCs w:val="24"/>
              </w:rPr>
              <w:t>4. (ссылка внизу)</w:t>
            </w:r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346B61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D2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1" w:type="dxa"/>
          </w:tcPr>
          <w:p w:rsidR="000D22A8" w:rsidRPr="009C4400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204" w:type="dxa"/>
          </w:tcPr>
          <w:p w:rsidR="000D22A8" w:rsidRPr="00E05A08" w:rsidRDefault="000D22A8" w:rsidP="000D22A8">
            <w:pPr>
              <w:rPr>
                <w:rFonts w:ascii="Times New Roman" w:hAnsi="Times New Roman" w:cs="Times New Roman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Эл.почта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hyperlink r:id="rId4" w:history="1">
              <w:r w:rsidRPr="008B62FF">
                <w:rPr>
                  <w:rStyle w:val="a6"/>
                  <w:rFonts w:ascii="Times New Roman" w:hAnsi="Times New Roman" w:cs="Times New Roman"/>
                  <w:lang w:val="en-US"/>
                </w:rPr>
                <w:t>ulatova</w:t>
              </w:r>
              <w:r w:rsidRPr="00E05A08">
                <w:rPr>
                  <w:rStyle w:val="a6"/>
                  <w:rFonts w:ascii="Times New Roman" w:hAnsi="Times New Roman" w:cs="Times New Roman"/>
                </w:rPr>
                <w:t>2011@</w:t>
              </w:r>
              <w:r w:rsidRPr="008B62FF">
                <w:rPr>
                  <w:rStyle w:val="a6"/>
                  <w:rFonts w:ascii="Times New Roman" w:hAnsi="Times New Roman" w:cs="Times New Roman"/>
                  <w:lang w:val="en-US"/>
                </w:rPr>
                <w:t>yandex</w:t>
              </w:r>
              <w:r w:rsidRPr="00E05A08">
                <w:rPr>
                  <w:rStyle w:val="a6"/>
                  <w:rFonts w:ascii="Times New Roman" w:hAnsi="Times New Roman" w:cs="Times New Roman"/>
                </w:rPr>
                <w:t>.</w:t>
              </w:r>
              <w:proofErr w:type="spellStart"/>
              <w:r w:rsidRPr="008B62FF">
                <w:rPr>
                  <w:rStyle w:val="a6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0D22A8" w:rsidRPr="006674C5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3D02" w:rsidRDefault="00F43D02"/>
    <w:p w:rsidR="000D22A8" w:rsidRPr="000D22A8" w:rsidRDefault="000D22A8">
      <w:pPr>
        <w:rPr>
          <w:rFonts w:ascii="Times New Roman" w:hAnsi="Times New Roman" w:cs="Times New Roman"/>
          <w:sz w:val="24"/>
        </w:rPr>
      </w:pPr>
      <w:r w:rsidRPr="000D22A8">
        <w:rPr>
          <w:rFonts w:ascii="Times New Roman" w:hAnsi="Times New Roman" w:cs="Times New Roman"/>
          <w:sz w:val="24"/>
        </w:rPr>
        <w:t>Ссылка на рабочую тетрадь:</w:t>
      </w:r>
    </w:p>
    <w:p w:rsidR="000D22A8" w:rsidRPr="000D22A8" w:rsidRDefault="00586F66">
      <w:pPr>
        <w:rPr>
          <w:rFonts w:ascii="Times New Roman" w:hAnsi="Times New Roman" w:cs="Times New Roman"/>
          <w:sz w:val="24"/>
        </w:rPr>
      </w:pPr>
      <w:hyperlink r:id="rId5" w:history="1">
        <w:r w:rsidR="000D22A8" w:rsidRPr="000D22A8">
          <w:rPr>
            <w:rStyle w:val="a6"/>
            <w:rFonts w:ascii="Times New Roman" w:hAnsi="Times New Roman" w:cs="Times New Roman"/>
            <w:sz w:val="24"/>
          </w:rPr>
          <w:t>https://uchebnik-skachatj-besplatno.com/%D0%90%D0%BD%D0%B3%D0%BB%D0%B8%D0%B9%D1%81%D0%BA%D0%B8%D0%B9%20%D1%8F%D0%B7%D1%8B%D0%BA/%D0%90%D0%BD%D0%B3%D0%BB%D0%B8%D0%B9%D1%81%D0%BA%D0%B8%D0%B9%20%D1%8F%D0%B7%D1%8B%D0%BA%206%20%D0%BA%D0%BB%D0%B0%D1%81%D1%81%20%D0%A0%D0%B0%D0%B1%D0%BE%D1%87%D0%B0%D1%8F%20%D1%82%D0%B5%D1%82%D1%80%D0%B0%D0%B4%D1%8C%20%D0%9A%D1%83%D0%B7%D0%BE%D0%B2%D0%BB%D0%B5%D0%B2/index.html</w:t>
        </w:r>
      </w:hyperlink>
    </w:p>
    <w:sectPr w:rsidR="000D22A8" w:rsidRPr="000D22A8" w:rsidSect="007E43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761F89"/>
    <w:rsid w:val="00034B71"/>
    <w:rsid w:val="000369B0"/>
    <w:rsid w:val="000767BF"/>
    <w:rsid w:val="000D22A8"/>
    <w:rsid w:val="0012396D"/>
    <w:rsid w:val="00130285"/>
    <w:rsid w:val="001E729A"/>
    <w:rsid w:val="002007C7"/>
    <w:rsid w:val="00256971"/>
    <w:rsid w:val="00346B61"/>
    <w:rsid w:val="00366CE5"/>
    <w:rsid w:val="00407124"/>
    <w:rsid w:val="00434B72"/>
    <w:rsid w:val="004A1760"/>
    <w:rsid w:val="004B0BB8"/>
    <w:rsid w:val="004E50E6"/>
    <w:rsid w:val="005353C0"/>
    <w:rsid w:val="00586F66"/>
    <w:rsid w:val="005B575C"/>
    <w:rsid w:val="005E318E"/>
    <w:rsid w:val="0065682F"/>
    <w:rsid w:val="006A23AB"/>
    <w:rsid w:val="006E6085"/>
    <w:rsid w:val="00761F89"/>
    <w:rsid w:val="00775C88"/>
    <w:rsid w:val="00777EBD"/>
    <w:rsid w:val="007D2F2C"/>
    <w:rsid w:val="007E437E"/>
    <w:rsid w:val="00833323"/>
    <w:rsid w:val="00854F7D"/>
    <w:rsid w:val="008F30D4"/>
    <w:rsid w:val="00932C77"/>
    <w:rsid w:val="00B04CA7"/>
    <w:rsid w:val="00B81588"/>
    <w:rsid w:val="00C279EB"/>
    <w:rsid w:val="00C352E6"/>
    <w:rsid w:val="00D04C5E"/>
    <w:rsid w:val="00D313BF"/>
    <w:rsid w:val="00D452A9"/>
    <w:rsid w:val="00D85E1A"/>
    <w:rsid w:val="00D9765C"/>
    <w:rsid w:val="00DA3200"/>
    <w:rsid w:val="00DC5014"/>
    <w:rsid w:val="00E05A08"/>
    <w:rsid w:val="00E07F4B"/>
    <w:rsid w:val="00E3245F"/>
    <w:rsid w:val="00E93D1C"/>
    <w:rsid w:val="00EA1897"/>
    <w:rsid w:val="00EB118F"/>
    <w:rsid w:val="00EB2C04"/>
    <w:rsid w:val="00F2667D"/>
    <w:rsid w:val="00F43D02"/>
    <w:rsid w:val="00F55404"/>
    <w:rsid w:val="00F63262"/>
    <w:rsid w:val="00F86F49"/>
    <w:rsid w:val="00FC5D76"/>
    <w:rsid w:val="00FF5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3631A"/>
  <w15:docId w15:val="{923A437E-FCCC-436D-96A5-B43BACD0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F8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1F8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Strong"/>
    <w:basedOn w:val="a0"/>
    <w:uiPriority w:val="22"/>
    <w:qFormat/>
    <w:rsid w:val="00761F89"/>
    <w:rPr>
      <w:b/>
      <w:bCs/>
    </w:rPr>
  </w:style>
  <w:style w:type="paragraph" w:styleId="a5">
    <w:name w:val="Normal (Web)"/>
    <w:basedOn w:val="a"/>
    <w:uiPriority w:val="99"/>
    <w:unhideWhenUsed/>
    <w:rsid w:val="00761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F86F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2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chebnik-skachatj-besplatno.com/%D0%90%D0%BD%D0%B3%D0%BB%D0%B8%D0%B9%D1%81%D0%BA%D0%B8%D0%B9%20%D1%8F%D0%B7%D1%8B%D0%BA/%D0%90%D0%BD%D0%B3%D0%BB%D0%B8%D0%B9%D1%81%D0%BA%D0%B8%D0%B9%20%D1%8F%D0%B7%D1%8B%D0%BA%206%20%D0%BA%D0%BB%D0%B0%D1%81%D1%81%20%D0%A0%D0%B0%D0%B1%D0%BE%D1%87%D0%B0%D1%8F%20%D1%82%D0%B5%D1%82%D1%80%D0%B0%D0%B4%D1%8C%20%D0%9A%D1%83%D0%B7%D0%BE%D0%B2%D0%BB%D0%B5%D0%B2/index.html" TargetMode="External"/><Relationship Id="rId4" Type="http://schemas.openxmlformats.org/officeDocument/2006/relationships/hyperlink" Target="mailto:ulatova2011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Viorel Kaluger</cp:lastModifiedBy>
  <cp:revision>35</cp:revision>
  <dcterms:created xsi:type="dcterms:W3CDTF">2020-04-09T09:00:00Z</dcterms:created>
  <dcterms:modified xsi:type="dcterms:W3CDTF">2020-04-23T14:09:00Z</dcterms:modified>
</cp:coreProperties>
</file>